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59F1" w14:textId="78429E50" w:rsidR="001B2983" w:rsidRPr="00F52C45" w:rsidRDefault="00CB4EE7" w:rsidP="003910E7">
      <w:pPr>
        <w:spacing w:after="120" w:line="240" w:lineRule="auto"/>
      </w:pPr>
      <w:r w:rsidRPr="005D1997">
        <w:rPr>
          <w:b/>
          <w:bCs/>
          <w:u w:val="single"/>
        </w:rPr>
        <w:t>SCENE 1</w:t>
      </w:r>
      <w:r w:rsidR="00F52C45">
        <w:t>a</w:t>
      </w:r>
      <w:r w:rsidR="00D306E6">
        <w:t xml:space="preserve"> </w:t>
      </w:r>
      <w:r w:rsidR="00D31ED8">
        <w:tab/>
      </w:r>
      <w:r w:rsidR="001B2983" w:rsidRPr="00F52C45">
        <w:rPr>
          <w:b/>
          <w:bCs/>
          <w:u w:val="single"/>
        </w:rPr>
        <w:t>The Central Park Zoo</w:t>
      </w:r>
      <w:r w:rsidR="00F52C45">
        <w:rPr>
          <w:b/>
          <w:bCs/>
          <w:u w:val="single"/>
        </w:rPr>
        <w:t xml:space="preserve"> </w:t>
      </w:r>
      <w:r w:rsidR="00F52C45" w:rsidRPr="00F52C45">
        <w:t>(p.1-3)</w:t>
      </w:r>
    </w:p>
    <w:p w14:paraId="3D36D3AD" w14:textId="37AA37EB" w:rsidR="001B2983" w:rsidRDefault="001B2983" w:rsidP="003910E7">
      <w:pPr>
        <w:spacing w:after="120" w:line="240" w:lineRule="auto"/>
      </w:pPr>
      <w:r>
        <w:t xml:space="preserve"> </w:t>
      </w:r>
      <w:r w:rsidR="00D306E6">
        <w:tab/>
      </w:r>
      <w:r w:rsidR="00D306E6">
        <w:tab/>
      </w:r>
      <w:r>
        <w:t>“It’s Showtime”</w:t>
      </w:r>
    </w:p>
    <w:p w14:paraId="020FA708" w14:textId="1D48D075" w:rsidR="001B2983" w:rsidRDefault="001B2983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/Zookeepers/Zoo Guests/Penguins/Mason/Lionesses</w:t>
      </w:r>
    </w:p>
    <w:p w14:paraId="0D71D43A" w14:textId="1830119C" w:rsidR="001B2983" w:rsidRDefault="001B2983" w:rsidP="003910E7">
      <w:pPr>
        <w:spacing w:after="120" w:line="240" w:lineRule="auto"/>
      </w:pPr>
      <w:r>
        <w:t>Scene 1b –</w:t>
      </w:r>
      <w:r w:rsidR="00D306E6">
        <w:tab/>
      </w:r>
      <w:r>
        <w:t>“Wild and Free” (p.14-20)</w:t>
      </w:r>
    </w:p>
    <w:p w14:paraId="7B5C9941" w14:textId="4F86F95D" w:rsidR="001B2983" w:rsidRDefault="001B2983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/Zookeepers/Zoo Guests</w:t>
      </w:r>
    </w:p>
    <w:p w14:paraId="3A67B956" w14:textId="07203BFB" w:rsidR="00CB4EE7" w:rsidRDefault="001B2983" w:rsidP="003910E7">
      <w:pPr>
        <w:spacing w:after="120" w:line="240" w:lineRule="auto"/>
      </w:pPr>
      <w:r>
        <w:t>Scene 1c</w:t>
      </w:r>
      <w:r w:rsidR="00CB4EE7">
        <w:t xml:space="preserve"> – </w:t>
      </w:r>
      <w:r w:rsidR="00D306E6">
        <w:tab/>
      </w:r>
      <w:r w:rsidR="00CB4EE7">
        <w:t xml:space="preserve">no </w:t>
      </w:r>
      <w:proofErr w:type="gramStart"/>
      <w:r w:rsidR="00CB4EE7">
        <w:t>music</w:t>
      </w:r>
      <w:r>
        <w:t xml:space="preserve"> </w:t>
      </w:r>
      <w:r w:rsidR="00CB4EE7">
        <w:t xml:space="preserve"> (</w:t>
      </w:r>
      <w:proofErr w:type="gramEnd"/>
      <w:r w:rsidR="00CB4EE7">
        <w:t>p.20-23)</w:t>
      </w:r>
      <w:r>
        <w:tab/>
      </w:r>
    </w:p>
    <w:p w14:paraId="081941A0" w14:textId="54256A31" w:rsidR="001B2983" w:rsidRDefault="001B2983" w:rsidP="003910E7">
      <w:pPr>
        <w:spacing w:after="120" w:line="240" w:lineRule="auto"/>
        <w:ind w:left="720" w:firstLine="720"/>
      </w:pPr>
      <w:proofErr w:type="spellStart"/>
      <w:r>
        <w:t>Zoosters</w:t>
      </w:r>
      <w:proofErr w:type="spellEnd"/>
      <w:r>
        <w:t>/Mason/Lionesses</w:t>
      </w:r>
    </w:p>
    <w:p w14:paraId="4538AFB0" w14:textId="7AA9C966" w:rsidR="001B2983" w:rsidRDefault="00CB4EE7" w:rsidP="003910E7">
      <w:pPr>
        <w:spacing w:after="120" w:line="240" w:lineRule="auto"/>
      </w:pPr>
      <w:r>
        <w:t xml:space="preserve">Scene 1d – </w:t>
      </w:r>
      <w:r w:rsidR="00D306E6">
        <w:tab/>
      </w:r>
      <w:r>
        <w:t>“Best Friends” (p.23-28)</w:t>
      </w:r>
    </w:p>
    <w:p w14:paraId="531D90B9" w14:textId="63323471" w:rsidR="00CB4EE7" w:rsidRDefault="00CB4EE7" w:rsidP="003910E7">
      <w:pPr>
        <w:spacing w:after="120" w:line="240" w:lineRule="auto"/>
      </w:pPr>
      <w:r>
        <w:tab/>
      </w:r>
      <w:r>
        <w:tab/>
        <w:t>Marty/Alex/(Mason)</w:t>
      </w:r>
    </w:p>
    <w:p w14:paraId="1812C0F9" w14:textId="2EC0660A" w:rsidR="00CB4EE7" w:rsidRDefault="00CB4EE7" w:rsidP="003910E7">
      <w:pPr>
        <w:spacing w:after="120" w:line="240" w:lineRule="auto"/>
      </w:pPr>
      <w:r w:rsidRPr="005D1997">
        <w:rPr>
          <w:b/>
          <w:bCs/>
          <w:u w:val="single"/>
        </w:rPr>
        <w:t>SCENE 2</w:t>
      </w:r>
      <w:r>
        <w:t xml:space="preserve">     </w:t>
      </w:r>
      <w:r w:rsidR="00D31ED8">
        <w:tab/>
      </w:r>
      <w:r w:rsidRPr="001A191F">
        <w:rPr>
          <w:b/>
          <w:bCs/>
          <w:u w:val="single"/>
        </w:rPr>
        <w:t>New York City Street / Subway</w:t>
      </w:r>
      <w:r>
        <w:t xml:space="preserve"> (p.28-38</w:t>
      </w:r>
      <w:r w:rsidR="00CF20E2">
        <w:t>)</w:t>
      </w:r>
    </w:p>
    <w:p w14:paraId="75A060E4" w14:textId="57ED2FFF" w:rsidR="00CF20E2" w:rsidRDefault="00CF20E2" w:rsidP="003910E7">
      <w:pPr>
        <w:spacing w:after="120" w:line="240" w:lineRule="auto"/>
      </w:pPr>
      <w:r>
        <w:tab/>
      </w:r>
      <w:r>
        <w:tab/>
        <w:t>“Relax, Be Cool, Chill Out”</w:t>
      </w:r>
    </w:p>
    <w:p w14:paraId="4157408C" w14:textId="34C2EF2D" w:rsidR="00CF20E2" w:rsidRDefault="00CF20E2" w:rsidP="003910E7">
      <w:pPr>
        <w:spacing w:after="120" w:line="240" w:lineRule="auto"/>
      </w:pPr>
      <w:r>
        <w:tab/>
      </w:r>
      <w:r>
        <w:tab/>
        <w:t>“Grand Central”</w:t>
      </w:r>
    </w:p>
    <w:p w14:paraId="4B83DDD3" w14:textId="738D1C60" w:rsidR="00CB4EE7" w:rsidRDefault="00CB4EE7" w:rsidP="003910E7">
      <w:pPr>
        <w:spacing w:after="120" w:line="240" w:lineRule="auto"/>
        <w:ind w:left="1440"/>
      </w:pPr>
      <w:r>
        <w:t xml:space="preserve">Candy </w:t>
      </w:r>
      <w:proofErr w:type="spellStart"/>
      <w:r>
        <w:t>Hammernose</w:t>
      </w:r>
      <w:proofErr w:type="spellEnd"/>
      <w:r>
        <w:t>/cameraman/passerby/newspaper seller/old lady/</w:t>
      </w:r>
      <w:proofErr w:type="spellStart"/>
      <w:r>
        <w:t>zoosters</w:t>
      </w:r>
      <w:proofErr w:type="spellEnd"/>
      <w:r>
        <w:t>/penguins/police officers/animal control officers</w:t>
      </w:r>
    </w:p>
    <w:p w14:paraId="433EC129" w14:textId="26175498" w:rsidR="00CF20E2" w:rsidRDefault="00CB4EE7" w:rsidP="003910E7">
      <w:pPr>
        <w:spacing w:after="120" w:line="240" w:lineRule="auto"/>
      </w:pPr>
      <w:r w:rsidRPr="005D1997">
        <w:rPr>
          <w:b/>
          <w:bCs/>
          <w:u w:val="single"/>
        </w:rPr>
        <w:t>SCENE 3</w:t>
      </w:r>
      <w:r>
        <w:t xml:space="preserve">     </w:t>
      </w:r>
      <w:r w:rsidR="00D31ED8">
        <w:tab/>
      </w:r>
      <w:r w:rsidRPr="001A191F">
        <w:rPr>
          <w:b/>
          <w:bCs/>
          <w:u w:val="single"/>
        </w:rPr>
        <w:t xml:space="preserve">The </w:t>
      </w:r>
      <w:r w:rsidR="00CF20E2" w:rsidRPr="001A191F">
        <w:rPr>
          <w:b/>
          <w:bCs/>
          <w:u w:val="single"/>
        </w:rPr>
        <w:t>Boat</w:t>
      </w:r>
      <w:r w:rsidRPr="001A191F">
        <w:rPr>
          <w:b/>
          <w:bCs/>
          <w:u w:val="single"/>
        </w:rPr>
        <w:t xml:space="preserve"> to Africa</w:t>
      </w:r>
      <w:r>
        <w:t xml:space="preserve"> (p.38-41)</w:t>
      </w:r>
    </w:p>
    <w:p w14:paraId="614CBC75" w14:textId="0B6D0CAD" w:rsidR="00CB4EE7" w:rsidRDefault="00CB4EE7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/penguins/Mason/Ship’s Captain</w:t>
      </w:r>
    </w:p>
    <w:p w14:paraId="718C0503" w14:textId="24AF1BA7" w:rsidR="00CF20E2" w:rsidRDefault="00CF20E2" w:rsidP="003910E7">
      <w:pPr>
        <w:spacing w:after="120" w:line="240" w:lineRule="auto"/>
      </w:pPr>
      <w:r>
        <w:tab/>
      </w:r>
      <w:r>
        <w:tab/>
        <w:t>“Penguins Sea Shanty – (p.42)</w:t>
      </w:r>
    </w:p>
    <w:p w14:paraId="17526242" w14:textId="6814FF38" w:rsidR="00CB4EE7" w:rsidRDefault="00CB4EE7" w:rsidP="003910E7">
      <w:pPr>
        <w:spacing w:after="120" w:line="240" w:lineRule="auto"/>
      </w:pPr>
      <w:r w:rsidRPr="005D1997">
        <w:rPr>
          <w:b/>
          <w:bCs/>
          <w:u w:val="single"/>
        </w:rPr>
        <w:t>SCENE 4</w:t>
      </w:r>
      <w:r w:rsidR="00CF20E2">
        <w:t xml:space="preserve">a    </w:t>
      </w:r>
      <w:r w:rsidR="00D31ED8">
        <w:tab/>
      </w:r>
      <w:r w:rsidR="00CF20E2" w:rsidRPr="001A191F">
        <w:rPr>
          <w:b/>
          <w:bCs/>
          <w:u w:val="single"/>
        </w:rPr>
        <w:t>The Beach at Madagascar</w:t>
      </w:r>
      <w:r w:rsidR="00CF20E2">
        <w:t xml:space="preserve"> (p.43-48)</w:t>
      </w:r>
    </w:p>
    <w:p w14:paraId="4E077C6D" w14:textId="4A54BBAF" w:rsidR="00CF20E2" w:rsidRDefault="00CF20E2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/Lemurs/Mort/</w:t>
      </w:r>
      <w:proofErr w:type="spellStart"/>
      <w:r>
        <w:t>Foosa</w:t>
      </w:r>
      <w:proofErr w:type="spellEnd"/>
    </w:p>
    <w:p w14:paraId="7C1B5784" w14:textId="6D9E4C23" w:rsidR="00CF20E2" w:rsidRDefault="00CF20E2" w:rsidP="003910E7">
      <w:pPr>
        <w:spacing w:after="120" w:line="240" w:lineRule="auto"/>
      </w:pPr>
      <w:r>
        <w:t xml:space="preserve">Scene 4b   </w:t>
      </w:r>
      <w:r>
        <w:tab/>
        <w:t>“Welcome to Me” (p.48-61)</w:t>
      </w:r>
    </w:p>
    <w:p w14:paraId="0C3A138E" w14:textId="46982184" w:rsidR="00CF20E2" w:rsidRDefault="00CF20E2" w:rsidP="003910E7">
      <w:pPr>
        <w:spacing w:after="120" w:line="240" w:lineRule="auto"/>
      </w:pPr>
      <w:r>
        <w:tab/>
        <w:t xml:space="preserve">       </w:t>
      </w:r>
      <w:r>
        <w:tab/>
        <w:t>“I Like to Move It”</w:t>
      </w:r>
    </w:p>
    <w:p w14:paraId="1666E7C7" w14:textId="5FFF8C05" w:rsidR="00CF20E2" w:rsidRDefault="00CF20E2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/Lemurs/Maurice/King Julian</w:t>
      </w:r>
    </w:p>
    <w:p w14:paraId="69AB8B88" w14:textId="52ECB6CE" w:rsidR="00CF20E2" w:rsidRDefault="00CF20E2" w:rsidP="003910E7">
      <w:pPr>
        <w:spacing w:after="120" w:line="240" w:lineRule="auto"/>
      </w:pPr>
      <w:r>
        <w:t xml:space="preserve">Scene 4c - </w:t>
      </w:r>
      <w:r>
        <w:tab/>
        <w:t>“Steak” (p.61-69)</w:t>
      </w:r>
    </w:p>
    <w:p w14:paraId="5E2DE7FB" w14:textId="77619D95" w:rsidR="00CF20E2" w:rsidRDefault="00CF20E2" w:rsidP="003910E7">
      <w:pPr>
        <w:spacing w:after="120" w:line="240" w:lineRule="auto"/>
      </w:pPr>
      <w:r>
        <w:tab/>
      </w:r>
      <w:r>
        <w:tab/>
        <w:t>Alex/Steak Servers 1,2,3/Steaks/(Marty)</w:t>
      </w:r>
    </w:p>
    <w:p w14:paraId="76E74FD7" w14:textId="6CDBC8B5" w:rsidR="00CF20E2" w:rsidRDefault="004B5F5F" w:rsidP="003910E7">
      <w:pPr>
        <w:spacing w:after="120" w:line="240" w:lineRule="auto"/>
      </w:pPr>
      <w:r w:rsidRPr="005D1997">
        <w:rPr>
          <w:b/>
          <w:bCs/>
          <w:u w:val="single"/>
        </w:rPr>
        <w:t>SCENE 5</w:t>
      </w:r>
      <w:r>
        <w:t xml:space="preserve">  </w:t>
      </w:r>
      <w:r w:rsidR="001A191F">
        <w:t xml:space="preserve"> </w:t>
      </w:r>
      <w:r w:rsidR="005D1997">
        <w:tab/>
      </w:r>
      <w:r w:rsidRPr="001A191F">
        <w:rPr>
          <w:b/>
          <w:bCs/>
          <w:u w:val="single"/>
        </w:rPr>
        <w:t>The Boat to Antarctica</w:t>
      </w:r>
      <w:r>
        <w:t xml:space="preserve"> (p.70)</w:t>
      </w:r>
    </w:p>
    <w:p w14:paraId="65824B68" w14:textId="17E6C535" w:rsidR="004B5F5F" w:rsidRDefault="004B5F5F" w:rsidP="003910E7">
      <w:pPr>
        <w:spacing w:after="120" w:line="240" w:lineRule="auto"/>
      </w:pPr>
      <w:r>
        <w:tab/>
      </w:r>
      <w:r>
        <w:tab/>
        <w:t>“Penguins’ Sea Shanty (reprise)</w:t>
      </w:r>
    </w:p>
    <w:p w14:paraId="0B28532E" w14:textId="26C63A5B" w:rsidR="004B5F5F" w:rsidRDefault="004B5F5F" w:rsidP="003910E7">
      <w:pPr>
        <w:spacing w:after="120" w:line="240" w:lineRule="auto"/>
      </w:pPr>
      <w:r>
        <w:tab/>
      </w:r>
      <w:r>
        <w:tab/>
      </w:r>
      <w:r w:rsidR="001A191F">
        <w:t>/</w:t>
      </w:r>
      <w:r>
        <w:t>Penguins</w:t>
      </w:r>
      <w:r w:rsidR="001A191F">
        <w:t>/</w:t>
      </w:r>
    </w:p>
    <w:p w14:paraId="78F4F934" w14:textId="46AFBA78" w:rsidR="004B5F5F" w:rsidRDefault="004B5F5F" w:rsidP="003910E7">
      <w:pPr>
        <w:spacing w:after="120" w:line="240" w:lineRule="auto"/>
      </w:pPr>
      <w:r w:rsidRPr="005D1997">
        <w:rPr>
          <w:b/>
          <w:bCs/>
          <w:u w:val="single"/>
        </w:rPr>
        <w:t>Scene 6</w:t>
      </w:r>
      <w:r>
        <w:t xml:space="preserve">a   </w:t>
      </w:r>
      <w:r w:rsidR="005D1997">
        <w:tab/>
      </w:r>
      <w:r w:rsidRPr="001A191F">
        <w:rPr>
          <w:b/>
          <w:bCs/>
          <w:u w:val="single"/>
        </w:rPr>
        <w:t>Beautiful Watering Hole</w:t>
      </w:r>
      <w:r>
        <w:t xml:space="preserve"> (p.71-81)</w:t>
      </w:r>
    </w:p>
    <w:p w14:paraId="4B370162" w14:textId="183CF92D" w:rsidR="004B5F5F" w:rsidRDefault="004B5F5F" w:rsidP="003910E7">
      <w:pPr>
        <w:spacing w:after="120" w:line="240" w:lineRule="auto"/>
      </w:pPr>
      <w:r>
        <w:tab/>
      </w:r>
      <w:r>
        <w:tab/>
      </w:r>
      <w:proofErr w:type="spellStart"/>
      <w:r>
        <w:t>Zoosters</w:t>
      </w:r>
      <w:proofErr w:type="spellEnd"/>
      <w:r>
        <w:t>/King Julian/Maurice/Lemurs</w:t>
      </w:r>
    </w:p>
    <w:p w14:paraId="4F7DBAA5" w14:textId="5F239DE9" w:rsidR="004B5F5F" w:rsidRDefault="004B5F5F" w:rsidP="003910E7">
      <w:pPr>
        <w:spacing w:after="120" w:line="240" w:lineRule="auto"/>
      </w:pPr>
      <w:r>
        <w:tab/>
      </w:r>
      <w:r>
        <w:tab/>
        <w:t>“Living in Paradise”</w:t>
      </w:r>
    </w:p>
    <w:p w14:paraId="746DE742" w14:textId="34D0479A" w:rsidR="004B5F5F" w:rsidRDefault="004B5F5F" w:rsidP="003910E7">
      <w:pPr>
        <w:spacing w:after="120" w:line="240" w:lineRule="auto"/>
      </w:pPr>
      <w:r>
        <w:t>Scene 6b</w:t>
      </w:r>
      <w:r>
        <w:tab/>
        <w:t>penguins/Alex/Gloria/</w:t>
      </w:r>
      <w:proofErr w:type="spellStart"/>
      <w:r>
        <w:t>Melman</w:t>
      </w:r>
      <w:proofErr w:type="spellEnd"/>
    </w:p>
    <w:p w14:paraId="3557B32A" w14:textId="5E916B07" w:rsidR="004B5F5F" w:rsidRDefault="004B5F5F" w:rsidP="003910E7">
      <w:pPr>
        <w:spacing w:after="120" w:line="240" w:lineRule="auto"/>
      </w:pPr>
      <w:r w:rsidRPr="005D1997">
        <w:rPr>
          <w:b/>
          <w:bCs/>
          <w:u w:val="single"/>
        </w:rPr>
        <w:t>Scene 7</w:t>
      </w:r>
      <w:r>
        <w:t xml:space="preserve">   </w:t>
      </w:r>
      <w:r w:rsidR="005D1997">
        <w:tab/>
      </w:r>
      <w:r w:rsidRPr="001A191F">
        <w:rPr>
          <w:b/>
          <w:bCs/>
          <w:u w:val="single"/>
        </w:rPr>
        <w:t xml:space="preserve">Scary </w:t>
      </w:r>
      <w:proofErr w:type="spellStart"/>
      <w:r w:rsidRPr="001A191F">
        <w:rPr>
          <w:b/>
          <w:bCs/>
          <w:u w:val="single"/>
        </w:rPr>
        <w:t>Foosa</w:t>
      </w:r>
      <w:proofErr w:type="spellEnd"/>
      <w:r w:rsidRPr="001A191F">
        <w:rPr>
          <w:b/>
          <w:bCs/>
          <w:u w:val="single"/>
        </w:rPr>
        <w:t xml:space="preserve"> Territory</w:t>
      </w:r>
      <w:r>
        <w:t xml:space="preserve"> (p.83-99)</w:t>
      </w:r>
    </w:p>
    <w:p w14:paraId="4F5E1915" w14:textId="53EE36D4" w:rsidR="003910E7" w:rsidRDefault="003910E7" w:rsidP="003910E7">
      <w:pPr>
        <w:spacing w:after="120" w:line="240" w:lineRule="auto"/>
      </w:pPr>
      <w:r>
        <w:tab/>
      </w:r>
      <w:r w:rsidR="000E001F">
        <w:tab/>
      </w:r>
      <w:r w:rsidR="001A191F">
        <w:t>/</w:t>
      </w:r>
      <w:r>
        <w:t>Full Cast</w:t>
      </w:r>
      <w:r w:rsidR="001A191F">
        <w:t>/</w:t>
      </w:r>
    </w:p>
    <w:p w14:paraId="36260C78" w14:textId="4007B06B" w:rsidR="004B5F5F" w:rsidRDefault="004B5F5F" w:rsidP="003910E7">
      <w:pPr>
        <w:spacing w:after="120" w:line="240" w:lineRule="auto"/>
      </w:pPr>
      <w:r>
        <w:tab/>
      </w:r>
      <w:r w:rsidR="000E001F">
        <w:tab/>
      </w:r>
      <w:r>
        <w:t>“</w:t>
      </w:r>
      <w:proofErr w:type="spellStart"/>
      <w:r>
        <w:t>Foosa</w:t>
      </w:r>
      <w:proofErr w:type="spellEnd"/>
      <w:r>
        <w:t xml:space="preserve"> Hungry” (p.84)</w:t>
      </w:r>
    </w:p>
    <w:p w14:paraId="708ADD7A" w14:textId="30943024" w:rsidR="004B5F5F" w:rsidRDefault="004B5F5F" w:rsidP="000E001F">
      <w:pPr>
        <w:spacing w:after="120" w:line="240" w:lineRule="auto"/>
        <w:ind w:left="720" w:firstLine="720"/>
      </w:pPr>
      <w:r>
        <w:t>“Best Friends (Reprise)”</w:t>
      </w:r>
    </w:p>
    <w:p w14:paraId="1E24B5B2" w14:textId="0207BC76" w:rsidR="004B5F5F" w:rsidRDefault="004B5F5F" w:rsidP="003910E7">
      <w:pPr>
        <w:spacing w:after="120" w:line="240" w:lineRule="auto"/>
      </w:pPr>
      <w:r>
        <w:tab/>
      </w:r>
      <w:r w:rsidR="000E001F">
        <w:tab/>
      </w:r>
      <w:r>
        <w:t>“The King of Madagascar”</w:t>
      </w:r>
    </w:p>
    <w:p w14:paraId="617AA656" w14:textId="7DD5A832" w:rsidR="003910E7" w:rsidRDefault="003910E7" w:rsidP="003910E7">
      <w:pPr>
        <w:spacing w:after="120" w:line="240" w:lineRule="auto"/>
      </w:pPr>
      <w:r>
        <w:tab/>
      </w:r>
      <w:r w:rsidR="000E001F">
        <w:tab/>
      </w:r>
      <w:r>
        <w:t>“Together Forever”</w:t>
      </w:r>
    </w:p>
    <w:p w14:paraId="74691F81" w14:textId="4240C67F" w:rsidR="00CB4EE7" w:rsidRDefault="004B5F5F" w:rsidP="003910E7">
      <w:pPr>
        <w:spacing w:after="120"/>
      </w:pPr>
      <w:r>
        <w:tab/>
      </w:r>
    </w:p>
    <w:sectPr w:rsidR="00CB4EE7" w:rsidSect="003910E7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83"/>
    <w:rsid w:val="000E001F"/>
    <w:rsid w:val="001A191F"/>
    <w:rsid w:val="001B2983"/>
    <w:rsid w:val="003910E7"/>
    <w:rsid w:val="004B5F5F"/>
    <w:rsid w:val="005D1997"/>
    <w:rsid w:val="007402D9"/>
    <w:rsid w:val="00CB4EE7"/>
    <w:rsid w:val="00CF20E2"/>
    <w:rsid w:val="00D306E6"/>
    <w:rsid w:val="00D31ED8"/>
    <w:rsid w:val="00E87ED8"/>
    <w:rsid w:val="00F5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E3D9"/>
  <w15:chartTrackingRefBased/>
  <w15:docId w15:val="{81169674-E9DB-400E-80B2-061701D7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Thompson</dc:creator>
  <cp:keywords/>
  <dc:description/>
  <cp:lastModifiedBy>Susan Thompson</cp:lastModifiedBy>
  <cp:revision>7</cp:revision>
  <cp:lastPrinted>2023-01-09T22:05:00Z</cp:lastPrinted>
  <dcterms:created xsi:type="dcterms:W3CDTF">2023-01-09T21:20:00Z</dcterms:created>
  <dcterms:modified xsi:type="dcterms:W3CDTF">2023-01-09T22:22:00Z</dcterms:modified>
</cp:coreProperties>
</file>